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18" w:rsidRDefault="00A44F48" w:rsidP="004E4460">
      <w:pPr>
        <w:spacing w:after="0" w:line="240" w:lineRule="auto"/>
        <w:ind w:left="4820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A44F48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44F48" w:rsidRDefault="00A44F48" w:rsidP="004E4460">
      <w:pPr>
        <w:spacing w:after="0" w:line="240" w:lineRule="auto"/>
        <w:ind w:left="4819"/>
        <w:rPr>
          <w:rFonts w:ascii="Times New Roman" w:eastAsia="Sylfae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к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редпринимателям, осуществляющим деятельность </w:t>
      </w:r>
      <w:r w:rsidR="00EB6E9E">
        <w:rPr>
          <w:rFonts w:ascii="Times New Roman" w:eastAsia="Sylfaen" w:hAnsi="Times New Roman" w:cs="Times New Roman"/>
          <w:sz w:val="28"/>
          <w:szCs w:val="28"/>
        </w:rPr>
        <w:t xml:space="preserve">                      </w:t>
      </w:r>
      <w:r w:rsidRPr="00A44F48">
        <w:rPr>
          <w:rFonts w:ascii="Times New Roman" w:eastAsia="Sylfaen" w:hAnsi="Times New Roman" w:cs="Times New Roman"/>
          <w:sz w:val="28"/>
          <w:szCs w:val="28"/>
        </w:rPr>
        <w:t>в области сельскохозяйственного производства</w:t>
      </w:r>
    </w:p>
    <w:p w:rsidR="00EB6E9E" w:rsidRPr="00A44F48" w:rsidRDefault="00EB6E9E" w:rsidP="005878D7">
      <w:pPr>
        <w:spacing w:after="0" w:line="240" w:lineRule="auto"/>
        <w:ind w:left="5103" w:hanging="1"/>
        <w:rPr>
          <w:rFonts w:ascii="Times New Roman" w:eastAsia="Sylfaen" w:hAnsi="Times New Roman" w:cs="Times New Roman"/>
          <w:sz w:val="28"/>
          <w:szCs w:val="28"/>
        </w:rPr>
      </w:pPr>
    </w:p>
    <w:p w:rsidR="00D03824" w:rsidRDefault="00D03824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7E486B" w:rsidRDefault="007E486B" w:rsidP="001934E6">
      <w:pPr>
        <w:spacing w:after="0" w:line="22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B6E9E" w:rsidRDefault="007E486B" w:rsidP="004E4460">
      <w:pPr>
        <w:spacing w:after="0" w:line="21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B6E9E" w:rsidRDefault="00EB6E9E" w:rsidP="00EB6E9E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</w:p>
    <w:p w:rsidR="00EB6E9E" w:rsidRDefault="00EB6E9E" w:rsidP="00EB6E9E">
      <w:pPr>
        <w:tabs>
          <w:tab w:val="left" w:pos="-5180"/>
        </w:tabs>
        <w:spacing w:after="0" w:line="220" w:lineRule="auto"/>
        <w:rPr>
          <w:rFonts w:ascii="Times New Roman" w:hAnsi="Times New Roman" w:cs="Times New Roman"/>
          <w:sz w:val="28"/>
          <w:szCs w:val="28"/>
        </w:rPr>
      </w:pPr>
    </w:p>
    <w:p w:rsidR="00D03824" w:rsidRPr="001E676C" w:rsidRDefault="00D03824" w:rsidP="00EB6E9E">
      <w:pPr>
        <w:tabs>
          <w:tab w:val="left" w:pos="-5180"/>
        </w:tabs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</w:t>
      </w:r>
    </w:p>
    <w:p w:rsidR="00D03824" w:rsidRPr="001E676C" w:rsidRDefault="00D03824" w:rsidP="00EB6E9E">
      <w:pPr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76C">
        <w:rPr>
          <w:rFonts w:ascii="Times New Roman" w:hAnsi="Times New Roman" w:cs="Times New Roman"/>
          <w:b/>
          <w:sz w:val="28"/>
          <w:szCs w:val="28"/>
        </w:rPr>
        <w:t>по наращиванию поголовья коров</w:t>
      </w:r>
    </w:p>
    <w:p w:rsidR="00D03824" w:rsidRDefault="00D03824" w:rsidP="00D03824">
      <w:pPr>
        <w:spacing w:after="0" w:line="22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9673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985"/>
        <w:gridCol w:w="1078"/>
        <w:gridCol w:w="529"/>
        <w:gridCol w:w="321"/>
        <w:gridCol w:w="1805"/>
        <w:gridCol w:w="407"/>
        <w:gridCol w:w="727"/>
        <w:gridCol w:w="1342"/>
        <w:gridCol w:w="219"/>
        <w:gridCol w:w="17"/>
      </w:tblGrid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DA49E7"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2A4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5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1E2846">
        <w:trPr>
          <w:gridAfter w:val="1"/>
          <w:wAfter w:w="17" w:type="dxa"/>
          <w:trHeight w:val="139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D03824" w:rsidRPr="00812D9F" w:rsidRDefault="00D03824" w:rsidP="00843B6D">
            <w:pPr>
              <w:spacing w:after="0" w:line="220" w:lineRule="auto"/>
              <w:ind w:right="-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 </w:t>
            </w:r>
            <w:r w:rsidR="004E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предыдущего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(голов) 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коров </w:t>
            </w:r>
            <w:r w:rsidR="004E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текущего года</w:t>
            </w:r>
          </w:p>
          <w:p w:rsidR="00D03824" w:rsidRPr="00812D9F" w:rsidRDefault="001E2846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3824"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1E2846">
            <w:pPr>
              <w:spacing w:after="0" w:line="220" w:lineRule="auto"/>
              <w:ind w:left="-67" w:right="-147" w:hanging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удельного веса прирост</w:t>
            </w:r>
            <w:r w:rsidR="004E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поголовья коров</w:t>
            </w:r>
          </w:p>
          <w:p w:rsidR="00D03824" w:rsidRPr="00812D9F" w:rsidRDefault="00D03824" w:rsidP="001E2846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(гр.4=</w:t>
            </w:r>
            <w:r w:rsidR="001E2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гр.2</w:t>
            </w:r>
            <w:bookmarkStart w:id="0" w:name="_GoBack"/>
            <w:bookmarkEnd w:id="0"/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/гр.3)*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D03824" w:rsidRPr="00812D9F" w:rsidRDefault="00D03824" w:rsidP="00AD1EA2">
            <w:pPr>
              <w:spacing w:after="0" w:line="22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голову, (рублей)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</w:p>
          <w:p w:rsidR="00C62455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(гр.6= гр.3*гр.5*</w:t>
            </w:r>
          </w:p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гр.4), (рублей)**</w:t>
            </w:r>
          </w:p>
        </w:tc>
      </w:tr>
      <w:tr w:rsidR="00D03824" w:rsidRPr="0025689A" w:rsidTr="001E2846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824" w:rsidRPr="0025689A" w:rsidTr="001E2846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 w:rsidP="004F6C9F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1E2846">
        <w:trPr>
          <w:gridAfter w:val="1"/>
          <w:wAfter w:w="17" w:type="dxa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03824" w:rsidRPr="00AD1EA2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824" w:rsidRPr="00812D9F" w:rsidRDefault="00D03824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16DFE" w:rsidP="00D16DFE">
            <w:pPr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24" w:rsidRPr="00812D9F" w:rsidRDefault="00D03824">
            <w:pPr>
              <w:spacing w:after="0" w:line="2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824" w:rsidRPr="0025689A" w:rsidTr="007B1DBE">
        <w:trPr>
          <w:gridAfter w:val="1"/>
          <w:wAfter w:w="17" w:type="dxa"/>
        </w:trPr>
        <w:tc>
          <w:tcPr>
            <w:tcW w:w="965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812D9F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*Коэффициент удельного веса прироста поголовья коров в общем поголовье применяется с использованием до пятнадцати знаков после запятой.</w:t>
            </w:r>
          </w:p>
          <w:p w:rsidR="00D03824" w:rsidRDefault="00D03824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C62455" w:rsidRPr="0025689A" w:rsidRDefault="00C62455">
            <w:pPr>
              <w:spacing w:after="0" w:line="220" w:lineRule="auto"/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1E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  <w:hideMark/>
          </w:tcPr>
          <w:p w:rsidR="00D03824" w:rsidRPr="00812D9F" w:rsidRDefault="00D04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КФХ</w:t>
            </w:r>
            <w:r w:rsidR="00CF5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D03824"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52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3824" w:rsidRPr="0025689A" w:rsidTr="001E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</w:trPr>
        <w:tc>
          <w:tcPr>
            <w:tcW w:w="5156" w:type="dxa"/>
            <w:gridSpan w:val="5"/>
          </w:tcPr>
          <w:p w:rsidR="00D03824" w:rsidRPr="0025689A" w:rsidRDefault="00D03824" w:rsidP="003A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П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(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наличии)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(подпись)</w:t>
            </w:r>
          </w:p>
        </w:tc>
        <w:tc>
          <w:tcPr>
            <w:tcW w:w="407" w:type="dxa"/>
          </w:tcPr>
          <w:p w:rsidR="00D03824" w:rsidRPr="0025689A" w:rsidRDefault="00D03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03824" w:rsidRPr="0025689A" w:rsidRDefault="00D03824" w:rsidP="00A63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6372C"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  <w:r w:rsidRPr="0025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D03824" w:rsidRPr="0025689A" w:rsidTr="001E2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236" w:type="dxa"/>
          <w:trHeight w:val="397"/>
        </w:trPr>
        <w:tc>
          <w:tcPr>
            <w:tcW w:w="5156" w:type="dxa"/>
            <w:gridSpan w:val="5"/>
          </w:tcPr>
          <w:p w:rsidR="00D03824" w:rsidRPr="00812D9F" w:rsidRDefault="00D03824" w:rsidP="0016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20__г.</w:t>
            </w:r>
          </w:p>
        </w:tc>
        <w:tc>
          <w:tcPr>
            <w:tcW w:w="1805" w:type="dxa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69" w:type="dxa"/>
            <w:gridSpan w:val="2"/>
            <w:vAlign w:val="bottom"/>
          </w:tcPr>
          <w:p w:rsidR="00D03824" w:rsidRPr="0025689A" w:rsidRDefault="00D03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12D9F" w:rsidRPr="000E284B" w:rsidRDefault="00812D9F" w:rsidP="0081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управления сельского хозяйства </w:t>
      </w:r>
      <w:r w:rsidRPr="000E284B">
        <w:rPr>
          <w:rFonts w:ascii="Times New Roman" w:hAnsi="Times New Roman" w:cs="Times New Roman"/>
          <w:sz w:val="24"/>
          <w:szCs w:val="24"/>
        </w:rPr>
        <w:t xml:space="preserve">и перерабатывающей промышленности администрации </w:t>
      </w: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Тимашевский район (нужное отметить значком – «</w:t>
      </w:r>
      <w:r w:rsidRPr="000E28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»):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□ предоставить субсидию в сумме _____________ рублей, в том числе: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источником финансового обеспечения которых являются средства краевого бюджета в сумме         ____________ рублей; </w:t>
      </w:r>
    </w:p>
    <w:p w:rsidR="00812D9F" w:rsidRPr="000E284B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84B">
        <w:rPr>
          <w:rFonts w:ascii="Times New Roman" w:eastAsia="Times New Roman" w:hAnsi="Times New Roman" w:cs="Times New Roman"/>
          <w:sz w:val="24"/>
          <w:szCs w:val="24"/>
          <w:lang w:eastAsia="ru-RU"/>
        </w:rPr>
        <w:t>□ отказать в предоставлении субсидии.</w:t>
      </w:r>
    </w:p>
    <w:p w:rsidR="00812D9F" w:rsidRPr="00A44F48" w:rsidRDefault="00812D9F" w:rsidP="00812D9F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08" w:type="dxa"/>
        <w:tblLook w:val="01E0" w:firstRow="1" w:lastRow="1" w:firstColumn="1" w:lastColumn="1" w:noHBand="0" w:noVBand="0"/>
      </w:tblPr>
      <w:tblGrid>
        <w:gridCol w:w="6146"/>
        <w:gridCol w:w="1916"/>
        <w:gridCol w:w="1646"/>
      </w:tblGrid>
      <w:tr w:rsidR="00812D9F" w:rsidRPr="001368B3" w:rsidTr="009427CD">
        <w:tc>
          <w:tcPr>
            <w:tcW w:w="6146" w:type="dxa"/>
            <w:hideMark/>
          </w:tcPr>
          <w:p w:rsidR="00843B6D" w:rsidRDefault="00812D9F" w:rsidP="008F381E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C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812D9F" w:rsidRPr="00A06A4A" w:rsidRDefault="00843B6D" w:rsidP="00843B6D">
            <w:pPr>
              <w:widowControl w:val="0"/>
              <w:tabs>
                <w:tab w:val="left" w:pos="39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D9F" w:rsidRPr="00C47C58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  <w:hideMark/>
          </w:tcPr>
          <w:p w:rsidR="00812D9F" w:rsidRPr="00A6372C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812D9F" w:rsidRPr="001368B3" w:rsidTr="009427CD">
        <w:trPr>
          <w:trHeight w:val="357"/>
        </w:trPr>
        <w:tc>
          <w:tcPr>
            <w:tcW w:w="6146" w:type="dxa"/>
          </w:tcPr>
          <w:p w:rsidR="00812D9F" w:rsidRPr="001368B3" w:rsidRDefault="00812D9F" w:rsidP="00843B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191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hideMark/>
          </w:tcPr>
          <w:p w:rsidR="00812D9F" w:rsidRPr="001368B3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</w:tc>
      </w:tr>
      <w:tr w:rsidR="00812D9F" w:rsidRPr="001368B3" w:rsidTr="00230D14">
        <w:trPr>
          <w:trHeight w:val="421"/>
        </w:trPr>
        <w:tc>
          <w:tcPr>
            <w:tcW w:w="9708" w:type="dxa"/>
            <w:gridSpan w:val="3"/>
            <w:hideMark/>
          </w:tcPr>
          <w:p w:rsidR="00812D9F" w:rsidRDefault="00812D9F" w:rsidP="008F38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Расчёт </w:t>
            </w:r>
            <w:proofErr w:type="gramStart"/>
            <w:r w:rsidRPr="00A44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проверил</w:t>
            </w:r>
            <w:r w:rsidRPr="00A55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   </w:t>
            </w:r>
          </w:p>
          <w:p w:rsidR="00812D9F" w:rsidRPr="001368B3" w:rsidRDefault="00812D9F" w:rsidP="00812D9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t xml:space="preserve">     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(подпись)       </w:t>
            </w:r>
            <w:r>
              <w:t xml:space="preserve">  </w:t>
            </w:r>
            <w:r w:rsidRPr="001368B3">
              <w:rPr>
                <w:rFonts w:ascii="Times New Roman" w:eastAsia="Times New Roman" w:hAnsi="Times New Roman" w:cs="Times New Roman"/>
                <w:lang w:eastAsia="ru-RU"/>
              </w:rPr>
              <w:t xml:space="preserve">     (Ф.И.О.)</w:t>
            </w:r>
          </w:p>
        </w:tc>
      </w:tr>
    </w:tbl>
    <w:p w:rsidR="00812D9F" w:rsidRPr="00A44F48" w:rsidRDefault="00812D9F" w:rsidP="00843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2D9F" w:rsidRPr="00A44F48" w:rsidSect="00CF5275">
      <w:headerReference w:type="default" r:id="rId6"/>
      <w:pgSz w:w="11906" w:h="16838"/>
      <w:pgMar w:top="709" w:right="70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9E7" w:rsidRDefault="00DA49E7" w:rsidP="00DA49E7">
      <w:pPr>
        <w:spacing w:after="0" w:line="240" w:lineRule="auto"/>
      </w:pPr>
      <w:r>
        <w:separator/>
      </w:r>
    </w:p>
  </w:endnote>
  <w:end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9E7" w:rsidRDefault="00DA49E7" w:rsidP="00DA49E7">
      <w:pPr>
        <w:spacing w:after="0" w:line="240" w:lineRule="auto"/>
      </w:pPr>
      <w:r>
        <w:separator/>
      </w:r>
    </w:p>
  </w:footnote>
  <w:footnote w:type="continuationSeparator" w:id="0">
    <w:p w:rsidR="00DA49E7" w:rsidRDefault="00DA49E7" w:rsidP="00DA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5770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A49E7" w:rsidRPr="00DA49E7" w:rsidRDefault="00DA49E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A49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9E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84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9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A49E7" w:rsidRDefault="00DA49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1A"/>
    <w:rsid w:val="000C4E1A"/>
    <w:rsid w:val="000E284B"/>
    <w:rsid w:val="001020D2"/>
    <w:rsid w:val="001368B3"/>
    <w:rsid w:val="0016768E"/>
    <w:rsid w:val="001934E6"/>
    <w:rsid w:val="001E2846"/>
    <w:rsid w:val="001E676C"/>
    <w:rsid w:val="00230D14"/>
    <w:rsid w:val="0025689A"/>
    <w:rsid w:val="002A3A37"/>
    <w:rsid w:val="002A4B3C"/>
    <w:rsid w:val="003A0DAE"/>
    <w:rsid w:val="003A407A"/>
    <w:rsid w:val="003B1449"/>
    <w:rsid w:val="004E4460"/>
    <w:rsid w:val="004F6C9F"/>
    <w:rsid w:val="005878D7"/>
    <w:rsid w:val="005D1130"/>
    <w:rsid w:val="006502E3"/>
    <w:rsid w:val="0071273F"/>
    <w:rsid w:val="007B1DBE"/>
    <w:rsid w:val="007C0806"/>
    <w:rsid w:val="007E486B"/>
    <w:rsid w:val="007E5F0E"/>
    <w:rsid w:val="00812D9F"/>
    <w:rsid w:val="00843B6D"/>
    <w:rsid w:val="009327F5"/>
    <w:rsid w:val="009427CD"/>
    <w:rsid w:val="00950B18"/>
    <w:rsid w:val="00997D79"/>
    <w:rsid w:val="00A44F48"/>
    <w:rsid w:val="00A558BB"/>
    <w:rsid w:val="00A6372C"/>
    <w:rsid w:val="00A9745D"/>
    <w:rsid w:val="00AD1EA2"/>
    <w:rsid w:val="00AF159A"/>
    <w:rsid w:val="00B240B3"/>
    <w:rsid w:val="00C47C58"/>
    <w:rsid w:val="00C62455"/>
    <w:rsid w:val="00CF5275"/>
    <w:rsid w:val="00D03824"/>
    <w:rsid w:val="00D04CD2"/>
    <w:rsid w:val="00D16DFE"/>
    <w:rsid w:val="00D52E1E"/>
    <w:rsid w:val="00DA49E7"/>
    <w:rsid w:val="00E41978"/>
    <w:rsid w:val="00EB6E9E"/>
    <w:rsid w:val="00FA67B9"/>
    <w:rsid w:val="00FB6463"/>
    <w:rsid w:val="00FD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B6D7E"/>
  <w15:chartTrackingRefBased/>
  <w15:docId w15:val="{02830858-CD30-449E-AE39-83077191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6372C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ConsPlusNormal">
    <w:name w:val="ConsPlusNormal"/>
    <w:rsid w:val="00A637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4F4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9E7"/>
  </w:style>
  <w:style w:type="paragraph" w:styleId="a5">
    <w:name w:val="footer"/>
    <w:basedOn w:val="a"/>
    <w:link w:val="a6"/>
    <w:uiPriority w:val="99"/>
    <w:unhideWhenUsed/>
    <w:rsid w:val="00DA4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9E7"/>
  </w:style>
  <w:style w:type="paragraph" w:styleId="a7">
    <w:name w:val="Balloon Text"/>
    <w:basedOn w:val="a"/>
    <w:link w:val="a8"/>
    <w:uiPriority w:val="99"/>
    <w:semiHidden/>
    <w:unhideWhenUsed/>
    <w:rsid w:val="007E5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F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34</cp:revision>
  <cp:lastPrinted>2022-03-31T12:06:00Z</cp:lastPrinted>
  <dcterms:created xsi:type="dcterms:W3CDTF">2021-06-15T14:23:00Z</dcterms:created>
  <dcterms:modified xsi:type="dcterms:W3CDTF">2023-05-10T07:26:00Z</dcterms:modified>
</cp:coreProperties>
</file>